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62B" w:rsidRPr="00FE2844" w:rsidRDefault="00FE2844" w:rsidP="00FE28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844">
        <w:rPr>
          <w:rFonts w:ascii="Times New Roman" w:hAnsi="Times New Roman" w:cs="Times New Roman"/>
          <w:b/>
          <w:sz w:val="24"/>
          <w:szCs w:val="24"/>
        </w:rPr>
        <w:t>Rozpustné a nerozpustné látky vo vode</w:t>
      </w:r>
      <w:r w:rsidR="004163AC">
        <w:rPr>
          <w:rFonts w:ascii="Times New Roman" w:hAnsi="Times New Roman" w:cs="Times New Roman"/>
          <w:b/>
          <w:sz w:val="24"/>
          <w:szCs w:val="24"/>
        </w:rPr>
        <w:t>- PL</w:t>
      </w:r>
    </w:p>
    <w:p w:rsidR="00FE2844" w:rsidRDefault="00FE2844" w:rsidP="00FE28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Cieľ: Zistiť rozpustnosť látok vo vode</w:t>
      </w:r>
    </w:p>
    <w:p w:rsidR="00FE2844" w:rsidRDefault="00FE2844" w:rsidP="00FE28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Predpoklad: vo vode sa rozpúšťajú len určité látky</w:t>
      </w:r>
    </w:p>
    <w:p w:rsidR="00B32818" w:rsidRDefault="00FE2844" w:rsidP="00FE28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</w:t>
      </w:r>
      <w:r w:rsidR="00B32818">
        <w:rPr>
          <w:rFonts w:ascii="Times New Roman" w:hAnsi="Times New Roman" w:cs="Times New Roman"/>
          <w:sz w:val="24"/>
          <w:szCs w:val="24"/>
        </w:rPr>
        <w:t xml:space="preserve">môcky:  </w:t>
      </w:r>
    </w:p>
    <w:p w:rsidR="0009083C" w:rsidRDefault="0009083C" w:rsidP="00FE28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voda, poháre, fotoaparát</w:t>
      </w:r>
      <w:r w:rsidR="004163AC">
        <w:rPr>
          <w:rFonts w:ascii="Times New Roman" w:hAnsi="Times New Roman" w:cs="Times New Roman"/>
          <w:sz w:val="24"/>
          <w:szCs w:val="24"/>
        </w:rPr>
        <w:t>(vyhotoviť záznam o rozpustnosti látok- obrázky).</w:t>
      </w:r>
    </w:p>
    <w:p w:rsidR="0009083C" w:rsidRDefault="0009083C" w:rsidP="00FE28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Postup:</w:t>
      </w:r>
    </w:p>
    <w:p w:rsidR="0009083C" w:rsidRDefault="0009083C" w:rsidP="00FE28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Otázka: Čo myslíte, vo vode  sa rozpúšťajú všetky tieto látky?</w:t>
      </w:r>
    </w:p>
    <w:p w:rsidR="0009083C" w:rsidRDefault="0009083C" w:rsidP="00FE28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Napíšte svoj predpoklad:</w:t>
      </w:r>
    </w:p>
    <w:tbl>
      <w:tblPr>
        <w:tblStyle w:val="Mriekatabuky"/>
        <w:tblW w:w="0" w:type="auto"/>
        <w:tblLook w:val="04A0"/>
      </w:tblPr>
      <w:tblGrid>
        <w:gridCol w:w="3272"/>
        <w:gridCol w:w="2831"/>
        <w:gridCol w:w="3185"/>
      </w:tblGrid>
      <w:tr w:rsidR="0009083C" w:rsidTr="0009083C">
        <w:tc>
          <w:tcPr>
            <w:tcW w:w="3272" w:type="dxa"/>
          </w:tcPr>
          <w:p w:rsidR="0009083C" w:rsidRDefault="00B32818" w:rsidP="00FE2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ČO SKÚMAŠ (podľa učebnice) str. 41,42,43</w:t>
            </w:r>
          </w:p>
        </w:tc>
        <w:tc>
          <w:tcPr>
            <w:tcW w:w="2831" w:type="dxa"/>
          </w:tcPr>
          <w:p w:rsidR="0009083C" w:rsidRDefault="0009083C" w:rsidP="00FE2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Predpoklad</w:t>
            </w:r>
          </w:p>
        </w:tc>
        <w:tc>
          <w:tcPr>
            <w:tcW w:w="3185" w:type="dxa"/>
          </w:tcPr>
          <w:p w:rsidR="0009083C" w:rsidRDefault="0009083C" w:rsidP="00FE2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Overenie</w:t>
            </w:r>
          </w:p>
        </w:tc>
      </w:tr>
      <w:tr w:rsidR="0009083C" w:rsidTr="0009083C">
        <w:tc>
          <w:tcPr>
            <w:tcW w:w="3272" w:type="dxa"/>
          </w:tcPr>
          <w:p w:rsidR="0009083C" w:rsidRDefault="0009083C" w:rsidP="00FE2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09083C" w:rsidRDefault="0009083C" w:rsidP="00FE2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:rsidR="0009083C" w:rsidRDefault="0009083C" w:rsidP="00FE2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3C" w:rsidTr="0009083C">
        <w:tc>
          <w:tcPr>
            <w:tcW w:w="3272" w:type="dxa"/>
          </w:tcPr>
          <w:p w:rsidR="0009083C" w:rsidRDefault="0009083C" w:rsidP="00FE2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09083C" w:rsidRDefault="0009083C" w:rsidP="00FE2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:rsidR="0009083C" w:rsidRDefault="0009083C" w:rsidP="00FE2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3C" w:rsidTr="0009083C">
        <w:tc>
          <w:tcPr>
            <w:tcW w:w="3272" w:type="dxa"/>
          </w:tcPr>
          <w:p w:rsidR="0009083C" w:rsidRDefault="0009083C" w:rsidP="00FE2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09083C" w:rsidRDefault="0009083C" w:rsidP="00FE2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:rsidR="0009083C" w:rsidRDefault="0009083C" w:rsidP="00FE2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3C" w:rsidTr="0009083C">
        <w:tc>
          <w:tcPr>
            <w:tcW w:w="3272" w:type="dxa"/>
          </w:tcPr>
          <w:p w:rsidR="0009083C" w:rsidRDefault="0009083C" w:rsidP="00FE2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09083C" w:rsidRDefault="0009083C" w:rsidP="00FE2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:rsidR="0009083C" w:rsidRDefault="0009083C" w:rsidP="00FE2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3C" w:rsidTr="0009083C">
        <w:tc>
          <w:tcPr>
            <w:tcW w:w="3272" w:type="dxa"/>
          </w:tcPr>
          <w:p w:rsidR="0009083C" w:rsidRDefault="0009083C" w:rsidP="00FE2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09083C" w:rsidRDefault="0009083C" w:rsidP="00FE2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:rsidR="0009083C" w:rsidRDefault="0009083C" w:rsidP="00FE2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3C" w:rsidTr="0009083C">
        <w:tc>
          <w:tcPr>
            <w:tcW w:w="3272" w:type="dxa"/>
          </w:tcPr>
          <w:p w:rsidR="0009083C" w:rsidRDefault="0009083C" w:rsidP="00FE2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09083C" w:rsidRDefault="0009083C" w:rsidP="00FE2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:rsidR="0009083C" w:rsidRDefault="0009083C" w:rsidP="00FE2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3C" w:rsidTr="0009083C">
        <w:tc>
          <w:tcPr>
            <w:tcW w:w="3272" w:type="dxa"/>
          </w:tcPr>
          <w:p w:rsidR="0009083C" w:rsidRDefault="0009083C" w:rsidP="00FE2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09083C" w:rsidRDefault="0009083C" w:rsidP="00FE2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:rsidR="0009083C" w:rsidRDefault="0009083C" w:rsidP="00FE2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3C" w:rsidTr="0009083C">
        <w:tc>
          <w:tcPr>
            <w:tcW w:w="3272" w:type="dxa"/>
          </w:tcPr>
          <w:p w:rsidR="0009083C" w:rsidRDefault="0009083C" w:rsidP="00FE2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09083C" w:rsidRDefault="0009083C" w:rsidP="00FE2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:rsidR="0009083C" w:rsidRDefault="0009083C" w:rsidP="00FE2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083C" w:rsidRDefault="0009083C" w:rsidP="00FE28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3AC" w:rsidRDefault="004163AC" w:rsidP="00FE28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Pokus: Každá dvojica, či trojica bude mať jednu látku, ktorú vloží alebo naleje do vody, premieša a pozoruje. Napíše svoje zistenie do tabuľky.</w:t>
      </w:r>
    </w:p>
    <w:p w:rsidR="004163AC" w:rsidRDefault="004163AC" w:rsidP="00FE28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083C" w:rsidRDefault="0009083C" w:rsidP="00FE28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Záver:_________________________________________________________________</w:t>
      </w:r>
    </w:p>
    <w:p w:rsidR="0009083C" w:rsidRDefault="0009083C" w:rsidP="00FE284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7B5FC2" w:rsidRDefault="007B5FC2" w:rsidP="00FE284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7B5FC2" w:rsidRDefault="007B5FC2" w:rsidP="00FE28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výrok pravdivý? Vo vode sa rozpúšťajú len určité látky. ÁNO- NIE.</w:t>
      </w:r>
    </w:p>
    <w:p w:rsidR="007B5FC2" w:rsidRDefault="007B5FC2" w:rsidP="00FE28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5FC2" w:rsidRDefault="007B5FC2" w:rsidP="00FE28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základe tvojho pozorovania skús povedať ako zistíš, že je vo vode rozpustená látka.</w:t>
      </w:r>
    </w:p>
    <w:p w:rsidR="007B5FC2" w:rsidRDefault="007B5FC2" w:rsidP="00FE28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5FC2" w:rsidRDefault="007B5FC2" w:rsidP="00FE28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083C" w:rsidRDefault="0009083C" w:rsidP="00FE28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844" w:rsidRPr="00FE2844" w:rsidRDefault="00FE2844">
      <w:pPr>
        <w:rPr>
          <w:rFonts w:ascii="Times New Roman" w:hAnsi="Times New Roman" w:cs="Times New Roman"/>
          <w:sz w:val="24"/>
          <w:szCs w:val="24"/>
        </w:rPr>
      </w:pPr>
    </w:p>
    <w:sectPr w:rsidR="00FE2844" w:rsidRPr="00FE2844" w:rsidSect="00240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2844"/>
    <w:rsid w:val="00056F65"/>
    <w:rsid w:val="0007395F"/>
    <w:rsid w:val="0009083C"/>
    <w:rsid w:val="000D6D83"/>
    <w:rsid w:val="00226C11"/>
    <w:rsid w:val="0024062B"/>
    <w:rsid w:val="0035082E"/>
    <w:rsid w:val="004163AC"/>
    <w:rsid w:val="004E493E"/>
    <w:rsid w:val="00603055"/>
    <w:rsid w:val="006A4931"/>
    <w:rsid w:val="007B5FC2"/>
    <w:rsid w:val="00995070"/>
    <w:rsid w:val="009F3053"/>
    <w:rsid w:val="00B32818"/>
    <w:rsid w:val="00C17BE4"/>
    <w:rsid w:val="00EB636F"/>
    <w:rsid w:val="00F56867"/>
    <w:rsid w:val="00FD53D2"/>
    <w:rsid w:val="00FE2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636F"/>
  </w:style>
  <w:style w:type="paragraph" w:styleId="Nadpis1">
    <w:name w:val="heading 1"/>
    <w:basedOn w:val="Normlny"/>
    <w:next w:val="Normlny"/>
    <w:link w:val="Nadpis1Char"/>
    <w:uiPriority w:val="9"/>
    <w:qFormat/>
    <w:rsid w:val="00EB6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B63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B63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B6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EB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B636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ekzoznamu">
    <w:name w:val="List Paragraph"/>
    <w:basedOn w:val="Normlny"/>
    <w:uiPriority w:val="34"/>
    <w:qFormat/>
    <w:rsid w:val="00EB636F"/>
    <w:pPr>
      <w:ind w:left="720"/>
      <w:contextualSpacing/>
    </w:pPr>
  </w:style>
  <w:style w:type="paragraph" w:styleId="Hlavikaobsahu">
    <w:name w:val="TOC Heading"/>
    <w:basedOn w:val="Nadpis1"/>
    <w:next w:val="Normlny"/>
    <w:uiPriority w:val="39"/>
    <w:unhideWhenUsed/>
    <w:qFormat/>
    <w:rsid w:val="00EB636F"/>
    <w:pPr>
      <w:outlineLvl w:val="9"/>
    </w:pPr>
  </w:style>
  <w:style w:type="table" w:styleId="Mriekatabuky">
    <w:name w:val="Table Grid"/>
    <w:basedOn w:val="Normlnatabuka"/>
    <w:uiPriority w:val="59"/>
    <w:rsid w:val="00090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Miška Vrablová</dc:creator>
  <cp:lastModifiedBy>IVANA</cp:lastModifiedBy>
  <cp:revision>2</cp:revision>
  <dcterms:created xsi:type="dcterms:W3CDTF">2020-04-19T20:50:00Z</dcterms:created>
  <dcterms:modified xsi:type="dcterms:W3CDTF">2020-04-19T20:50:00Z</dcterms:modified>
</cp:coreProperties>
</file>